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284"/>
        <w:gridCol w:w="2268"/>
        <w:gridCol w:w="851"/>
        <w:gridCol w:w="1347"/>
        <w:gridCol w:w="920"/>
        <w:gridCol w:w="1560"/>
        <w:gridCol w:w="1701"/>
      </w:tblGrid>
      <w:tr w:rsidR="00305185" w:rsidRPr="00305185" w:rsidTr="008079B0">
        <w:trPr>
          <w:trHeight w:val="31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14" w:rsidRDefault="00305185" w:rsidP="00923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ЗАТВЕРДЖЕНО                                                                                                                                                               Рішення Рівненської обласної ради                                                                                                                     </w:t>
            </w:r>
            <w:r w:rsidR="00CA32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від </w:t>
            </w:r>
            <w:r w:rsidR="00CD0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 березня </w:t>
            </w:r>
            <w:bookmarkStart w:id="0" w:name="_GoBack"/>
            <w:bookmarkEnd w:id="0"/>
            <w:r w:rsidR="00923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року</w:t>
            </w:r>
          </w:p>
          <w:p w:rsidR="00923F14" w:rsidRDefault="00305185" w:rsidP="00923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CD0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1305</w:t>
            </w: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Голова Рівненської ради                                                                 </w:t>
            </w:r>
            <w:r w:rsidR="00923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</w:p>
          <w:p w:rsidR="00923F14" w:rsidRDefault="00923F14" w:rsidP="00923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5185" w:rsidRPr="00305185" w:rsidRDefault="00923F14" w:rsidP="00923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</w:t>
            </w:r>
            <w:r w:rsidR="00305185"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О.Ю.Данильчук</w:t>
            </w:r>
          </w:p>
        </w:tc>
      </w:tr>
      <w:tr w:rsidR="00305185" w:rsidRPr="00305185" w:rsidTr="008079B0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185" w:rsidRPr="00305185" w:rsidRDefault="00305185" w:rsidP="009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ПЕРЕДАВАЛЬНИЙ АКТ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185" w:rsidRPr="00CA2B7B" w:rsidTr="00CB2B26">
        <w:trPr>
          <w:trHeight w:val="2307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E3A" w:rsidRDefault="00305185" w:rsidP="00E83FB9">
            <w:pPr>
              <w:tabs>
                <w:tab w:val="left" w:pos="1091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Комісія, що створена на виконання рішення Рівненської обласної ради </w:t>
            </w:r>
          </w:p>
          <w:p w:rsidR="00115E3A" w:rsidRDefault="00D71E4E" w:rsidP="00E83FB9">
            <w:pPr>
              <w:tabs>
                <w:tab w:val="left" w:pos="1091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05185"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07.09.2018 р. </w:t>
            </w:r>
            <w:r w:rsidR="00305185"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1116 «Про реорганізацію</w:t>
            </w:r>
            <w:r w:rsidR="00305185"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комунального закладу «Обласний дитячий</w:t>
            </w:r>
          </w:p>
          <w:p w:rsidR="00305185" w:rsidRPr="00115E3A" w:rsidRDefault="00305185" w:rsidP="00E83FB9">
            <w:pPr>
              <w:tabs>
                <w:tab w:val="left" w:pos="1091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багатопрофільний </w:t>
            </w: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санаторій «Козинський» Рівненської обласної ради», розпорядженням голови обласної ради від 11.09.2018 № 124 «Про створення комісії з реорганізації (перетворення) комунального закладу «Обласний дитячий багатопрофільний санаторій «Козинський» Рівненської обласної ради» :</w:t>
            </w:r>
          </w:p>
        </w:tc>
      </w:tr>
      <w:tr w:rsidR="00305185" w:rsidRPr="00CA2B7B" w:rsidTr="008079B0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Pr="00115E3A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185" w:rsidRPr="00115E3A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305185" w:rsidTr="008079B0">
        <w:trPr>
          <w:trHeight w:val="360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Default="00144FE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F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Голова</w:t>
            </w:r>
            <w:r w:rsidR="00305185" w:rsidRPr="00144F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комісії</w:t>
            </w:r>
            <w:r w:rsidR="00305185"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44FED" w:rsidRPr="00144FED" w:rsidRDefault="00144FE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CA2B7B" w:rsidTr="004107EF">
        <w:trPr>
          <w:trHeight w:val="151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 Олег Миколайович</w:t>
            </w:r>
          </w:p>
          <w:p w:rsidR="00144FED" w:rsidRDefault="00144FE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FED" w:rsidRDefault="00144FE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FED" w:rsidRPr="00144FED" w:rsidRDefault="00144FE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F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Члени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3A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головний лікар комунального закладу «Обласний дитячий </w:t>
            </w:r>
          </w:p>
          <w:p w:rsidR="00115E3A" w:rsidRDefault="00305185" w:rsidP="008079B0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багатопрофільний санаторій «Козинський» Рівненської обласної </w:t>
            </w:r>
          </w:p>
          <w:p w:rsid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ради, реєстраційний номер облікової картки платника</w:t>
            </w:r>
            <w:r w:rsidR="00923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 2264649056, голова комісії;</w:t>
            </w:r>
          </w:p>
          <w:p w:rsidR="00144FED" w:rsidRPr="00144FED" w:rsidRDefault="00144FE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305185" w:rsidTr="004107EF">
        <w:trPr>
          <w:trHeight w:val="133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Войцеховська Валентина Андріївна</w:t>
            </w:r>
          </w:p>
          <w:p w:rsidR="00BA688D" w:rsidRDefault="00BA688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88D" w:rsidRPr="00BA688D" w:rsidRDefault="00BA688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3A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головний бухгалтер комунального закладу «Обласний дитячий </w:t>
            </w:r>
          </w:p>
          <w:p w:rsid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багатопрофільний санаторій «Козинський» Рівненської обласної ради,</w:t>
            </w:r>
            <w:r w:rsidR="00923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 картки платника податків 2457313620;</w:t>
            </w:r>
          </w:p>
          <w:p w:rsidR="00144FED" w:rsidRPr="00144FED" w:rsidRDefault="00144FE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305185" w:rsidTr="004107EF">
        <w:trPr>
          <w:trHeight w:val="1380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 Олена Анатоліївна</w:t>
            </w:r>
          </w:p>
          <w:p w:rsidR="00BA688D" w:rsidRDefault="00BA688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88D" w:rsidRPr="00BA688D" w:rsidRDefault="00BA688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3A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сестра медична комунального закладу «Обласний дитячий </w:t>
            </w:r>
          </w:p>
          <w:p w:rsidR="00305185" w:rsidRPr="00C85BA3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багатопрофільний санаторій «Козинський» Рівненської обласної ради,</w:t>
            </w:r>
            <w:r w:rsidR="00923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 картки платника податків 2792007288;</w:t>
            </w:r>
          </w:p>
        </w:tc>
      </w:tr>
      <w:tr w:rsidR="00305185" w:rsidRPr="00115E3A" w:rsidTr="004107EF">
        <w:trPr>
          <w:trHeight w:val="205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Осіпчук Ігор Іванович</w:t>
            </w:r>
          </w:p>
          <w:p w:rsidR="00BA688D" w:rsidRDefault="00BA688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88D" w:rsidRPr="00BA688D" w:rsidRDefault="00BA688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3A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начальника відділу з питань спільної власності </w:t>
            </w:r>
          </w:p>
          <w:p w:rsidR="00115E3A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територіальних громад та економічного розвитку виконавчого </w:t>
            </w:r>
          </w:p>
          <w:p w:rsidR="00115E3A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апарату Рівненської обласної ради з питань орендних відносин, </w:t>
            </w:r>
          </w:p>
          <w:p w:rsidR="00305185" w:rsidRPr="00115E3A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 картки платника податків 2743713658</w:t>
            </w:r>
          </w:p>
        </w:tc>
      </w:tr>
      <w:tr w:rsidR="00305185" w:rsidRPr="00305185" w:rsidTr="008079B0">
        <w:trPr>
          <w:trHeight w:val="405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Керуючись статтею 107 Цивільного кодексу України склали даний акт про наступне:</w:t>
            </w:r>
          </w:p>
        </w:tc>
      </w:tr>
      <w:tr w:rsidR="00305185" w:rsidRPr="00305185" w:rsidTr="008079B0">
        <w:trPr>
          <w:trHeight w:val="405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Комісія провела обстеження об’єкта передачі, юридична адреса: </w:t>
            </w:r>
          </w:p>
        </w:tc>
      </w:tr>
      <w:tr w:rsidR="00305185" w:rsidRPr="00CA2B7B" w:rsidTr="008079B0">
        <w:trPr>
          <w:trHeight w:val="3030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B9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35523, Рівненська область, Радивилівський район, с. Зарічне, вул.Садова,21-б, </w:t>
            </w:r>
          </w:p>
          <w:p w:rsidR="00E83FB9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склала даний акт про те, що основні засоби та матеріальні цінності комунального </w:t>
            </w:r>
          </w:p>
          <w:p w:rsidR="00E83FB9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закладу «Обласний дитячий багатопрофільний санаторій «Козинський» Рівненської </w:t>
            </w:r>
          </w:p>
          <w:p w:rsidR="00E83FB9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обласної ради передані створеному комунальному підприємству «Обласний </w:t>
            </w:r>
          </w:p>
          <w:p w:rsidR="00E83FB9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дитячий багатопрофільний санаторій «Козинський»Рівненської</w:t>
            </w:r>
            <w:r w:rsidR="001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обласної ради</w:t>
            </w:r>
            <w:r w:rsidR="001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E83FB9" w:rsidRPr="00B73F5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суму</w:t>
            </w:r>
            <w:r w:rsidR="001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00E" w:rsidRPr="005D264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7913280</w:t>
            </w:r>
            <w:r w:rsidR="00E83FB9" w:rsidRPr="00B73F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грн.</w:t>
            </w:r>
            <w:r w:rsidR="005D2649" w:rsidRPr="005D264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00</w:t>
            </w:r>
            <w:r w:rsidR="005D2649" w:rsidRPr="00B73F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коп</w:t>
            </w:r>
            <w:r w:rsidR="005D2649" w:rsidRPr="00B73F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B73F55" w:rsidRPr="00B73F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(Сім мільйонів дев’ятсот тринадцять тисяч двісті вісімдесят гривень 00 копійок.)</w:t>
            </w:r>
          </w:p>
          <w:p w:rsidR="00E83FB9" w:rsidRDefault="00E83FB9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185" w:rsidRPr="00E83FB9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CA2B7B" w:rsidTr="008079B0">
        <w:trPr>
          <w:trHeight w:val="615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Pr="00CB2B26" w:rsidRDefault="00305185" w:rsidP="0079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185" w:rsidRPr="00CA2B7B" w:rsidTr="008079B0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Pr="00B73F5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85" w:rsidRPr="00B73F55" w:rsidRDefault="00305185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85" w:rsidRPr="00B73F55" w:rsidRDefault="00305185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85" w:rsidRPr="00B73F55" w:rsidRDefault="00305185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85" w:rsidRPr="00B73F55" w:rsidRDefault="00305185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85" w:rsidRPr="00B73F55" w:rsidRDefault="00305185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85" w:rsidRPr="00B73F55" w:rsidRDefault="00305185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85" w:rsidRPr="00B73F55" w:rsidRDefault="00305185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185" w:rsidRPr="00305185" w:rsidTr="008079B0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Інвентарний 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Од. вим.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Рахунок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Нарахований знос</w:t>
            </w:r>
          </w:p>
        </w:tc>
      </w:tr>
      <w:tr w:rsidR="00305185" w:rsidRPr="00305185" w:rsidTr="008079B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5" w:rsidRPr="00602C1A" w:rsidRDefault="00305185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Земельна ділянка </w:t>
            </w:r>
            <w:r w:rsidR="00602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акт на право постійного користування Серія ЯЯ №269801 від 31.10.2007 р. (Рішення Іващуківської сільської ради</w:t>
            </w:r>
            <w:r w:rsidR="0055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№25 від 24.10.2006р.)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85" w:rsidRPr="00A66287" w:rsidRDefault="00A6628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1211657,90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5185" w:rsidRPr="00305185" w:rsidTr="008079B0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85" w:rsidRPr="00A66287" w:rsidRDefault="00A6628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62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1211657,90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5185" w:rsidRPr="00305185" w:rsidTr="008079B0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45D">
              <w:rPr>
                <w:rFonts w:ascii="Times New Roman" w:eastAsia="Times New Roman" w:hAnsi="Times New Roman" w:cs="Times New Roman"/>
                <w:b/>
                <w:lang w:eastAsia="ru-RU"/>
              </w:rPr>
              <w:t>Будівлі</w:t>
            </w:r>
          </w:p>
          <w:p w:rsidR="004107EF" w:rsidRPr="004107EF" w:rsidRDefault="00BA688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Свідоцтво н</w:t>
            </w:r>
            <w:r w:rsidR="004107EF">
              <w:rPr>
                <w:rFonts w:ascii="Times New Roman" w:eastAsia="Times New Roman" w:hAnsi="Times New Roman" w:cs="Times New Roman"/>
                <w:lang w:eastAsia="ru-RU"/>
              </w:rPr>
              <w:t>а право власності №САК 481854 від 29.03.2014р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07EF" w:rsidRPr="00305185" w:rsidTr="008079B0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Господарський сарай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4107EF" w:rsidRDefault="004107EF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0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11923,00</w:t>
            </w:r>
          </w:p>
        </w:tc>
      </w:tr>
      <w:tr w:rsidR="004107EF" w:rsidRPr="00305185" w:rsidTr="008079B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10131002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3245D" w:rsidRDefault="0052736F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399274,</w:t>
            </w:r>
            <w:r w:rsidR="0033245D" w:rsidRPr="00332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4107EF" w:rsidRPr="00305185" w:rsidTr="008079B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10131003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Терапевтичний корпус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5155481,00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3245D" w:rsidRDefault="0052736F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5155481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332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4107EF" w:rsidRPr="00305185" w:rsidTr="008079B0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10131004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Рентген-кабінет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3245D" w:rsidRDefault="0052736F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209590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332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4107EF" w:rsidRPr="00305185" w:rsidTr="008079B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10131005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3245D" w:rsidRDefault="0052736F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4084,</w:t>
            </w:r>
            <w:r w:rsidR="00332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33245D" w:rsidRPr="00305185" w:rsidTr="008079B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D71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31006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Водонапірна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5D" w:rsidRPr="0033245D" w:rsidRDefault="0033245D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5067,00</w:t>
            </w:r>
          </w:p>
        </w:tc>
      </w:tr>
      <w:tr w:rsidR="004107EF" w:rsidRPr="00305185" w:rsidTr="008079B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5806748,00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EF" w:rsidRPr="007478A0" w:rsidRDefault="007478A0" w:rsidP="007478A0">
            <w:pPr>
              <w:tabs>
                <w:tab w:val="left" w:pos="317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478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5785419,00</w:t>
            </w:r>
            <w:r w:rsidRPr="007478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  <w:r w:rsidR="004107EF" w:rsidRPr="007478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7EF" w:rsidRPr="00305185" w:rsidTr="008079B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EF" w:rsidRPr="0033245D" w:rsidRDefault="00452EBA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33245D" w:rsidRPr="003324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ранспортні </w:t>
            </w:r>
            <w:r w:rsidR="003324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засоби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45D" w:rsidRPr="00305185" w:rsidTr="0033245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 ВА 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D713C7" w:rsidRDefault="00D713C7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3334,00</w:t>
            </w:r>
          </w:p>
        </w:tc>
      </w:tr>
      <w:tr w:rsidR="0033245D" w:rsidRPr="00305185" w:rsidTr="0033245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10151002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  ВАЗ 21065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D713C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22582,00</w:t>
            </w:r>
          </w:p>
        </w:tc>
      </w:tr>
      <w:tr w:rsidR="0033245D" w:rsidRPr="00305185" w:rsidTr="0033245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10151004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 УАЗ 33962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D713C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27990,00</w:t>
            </w:r>
          </w:p>
        </w:tc>
      </w:tr>
      <w:tr w:rsidR="0033245D" w:rsidRPr="00305185" w:rsidTr="0033245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10151003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D713C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283,00</w:t>
            </w:r>
          </w:p>
        </w:tc>
      </w:tr>
      <w:tr w:rsidR="0033245D" w:rsidRPr="00305185" w:rsidTr="0033245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 по рах 1014</w:t>
            </w:r>
          </w:p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3245D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D713C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246559,00</w:t>
            </w:r>
          </w:p>
        </w:tc>
      </w:tr>
      <w:tr w:rsidR="00D713C7" w:rsidRPr="00305185" w:rsidTr="00BA688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D713C7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3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Інші основні засоби ,малоцінні засоби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245D" w:rsidRPr="00305185" w:rsidTr="0033245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10143001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Вузол обліку витрат газу "Універсал"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D713C7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  <w:r w:rsidR="0033245D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245D" w:rsidRPr="00305185" w:rsidTr="0033245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10145003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Регулятор тиску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D713C7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7287,00</w:t>
            </w:r>
            <w:r w:rsidR="0033245D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245D" w:rsidRPr="00305185" w:rsidTr="0033245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10143002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 газу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BA688D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A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7665,00</w:t>
            </w:r>
          </w:p>
        </w:tc>
      </w:tr>
      <w:tr w:rsidR="0033245D" w:rsidRPr="00305185" w:rsidTr="008079B0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10146004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Комп'ютер в зборі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BA688D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A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4994,00</w:t>
            </w:r>
          </w:p>
        </w:tc>
      </w:tr>
      <w:tr w:rsidR="0033245D" w:rsidRPr="00305185" w:rsidTr="008079B0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10146005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Комп'ютер в зборі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5D" w:rsidRPr="00BA688D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A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4546,00</w:t>
            </w:r>
          </w:p>
        </w:tc>
      </w:tr>
      <w:tr w:rsidR="00D713C7" w:rsidRPr="00305185" w:rsidTr="008079B0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BA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10146006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BA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Системний блок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BA688D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2967,00</w:t>
            </w:r>
          </w:p>
        </w:tc>
      </w:tr>
      <w:tr w:rsidR="00D713C7" w:rsidRPr="00305185" w:rsidTr="008079B0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10146007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Багатофункціональний пристрій Canon ME 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10146008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Монітор Samsung LS 22 DIED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567,00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10146009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Системний блок Intel E 7400 2,8 ch 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10148010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Міні-стаціон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10144011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 Імпульс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BA688D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A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10144012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Інгалятор Томекс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10145013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Калориметр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10147014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 Рентген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10145015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Мікроскоп Мікмед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3514,00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10144016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 Валкіон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45470,00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10144017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Кейс Валкіон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10145018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Галогенетатор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10145019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Кисневий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10144020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Електрокардіограф Біомед ВЕ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2300,00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10144021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 Милтаф 8-01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2667,00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10144022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Електрокардіограф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4534,00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10144023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 УВЧ 80-3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A688D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10144024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Мікроскоп молекулярний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10144025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Спірометр портативний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3858,00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10142026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фуговальний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11115,00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10142027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деревообробний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1234,04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10142028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ЕЦВ6-10-10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10142029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Рівне 100ТС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10142030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ЛМС-100МК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A688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18184,00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10142031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TLM-65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10142032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TLM-65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A7BE9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10148033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HAEIR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1480,96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10146034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Canon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10146035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Комп'ютер в зборі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10146036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Комп'ютер в зборі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4182,00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10148037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Кольоровий телевізор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10142038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ЕЦР 6 63-85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10142039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80-65-160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10142040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80-65-160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10148041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Норд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10148042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A7BE9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10148043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Морозильник Норд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10148044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Морозильник Норд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10144045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Інгалятор Муссон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10145046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Центрифуга СMG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9A7BE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3839,00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 по рах 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3260" w:rsidRDefault="00E33260" w:rsidP="00E3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212631,00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10161006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Шкафна установка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8473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10161007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Газовий лічильник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8473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10161008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Морозильна камера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8473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10163001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 меблів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73B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4276,00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10163002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 керівника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8473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10163003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Телевізор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73B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10163004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Телевізор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8473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10163005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 меблевий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8473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10163009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Стінка меблева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B8473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3184,00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8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8473B" w:rsidP="00B8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18579,00</w:t>
            </w:r>
          </w:p>
        </w:tc>
      </w:tr>
      <w:tr w:rsidR="00D713C7" w:rsidRPr="00305185" w:rsidTr="008079B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Медицина Рівненщини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</w:t>
            </w:r>
          </w:p>
        </w:tc>
      </w:tr>
      <w:tr w:rsidR="00D713C7" w:rsidRPr="00305185" w:rsidTr="008079B0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Збірник технологічних карт на кулінарні вироби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Науково-практичний коментар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713C7" w:rsidRDefault="00D713C7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Збірник медичних документів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713C7" w:rsidRDefault="00D713C7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713C7" w:rsidRDefault="00D713C7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Посадові інструкції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713C7" w:rsidRDefault="00D713C7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Розхідні матеріали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713C7" w:rsidRDefault="00D713C7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D713C7" w:rsidRPr="00305185" w:rsidTr="008079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котельні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713C7" w:rsidRDefault="00D713C7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D713C7" w:rsidRPr="00305185" w:rsidTr="008079B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Збірник посадових інструкцій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Бюджет. облік та оподаткування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ДСТУ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713C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38,00 </w:t>
            </w:r>
          </w:p>
        </w:tc>
      </w:tr>
      <w:tr w:rsidR="00D713C7" w:rsidRPr="00305185" w:rsidTr="008079B0">
        <w:trPr>
          <w:trHeight w:val="40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557217" w:rsidRPr="0055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449,00</w:t>
            </w:r>
          </w:p>
        </w:tc>
      </w:tr>
      <w:tr w:rsidR="00D713C7" w:rsidRPr="00305185" w:rsidTr="008079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 медичне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713C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лікарський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713C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ітетр.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Кушетка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одежна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472,00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713C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 медичне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713C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1430,00</w:t>
            </w:r>
          </w:p>
        </w:tc>
      </w:tr>
      <w:tr w:rsidR="00D713C7" w:rsidRPr="00305185" w:rsidTr="008079B0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713C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для миття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</w:tr>
      <w:tr w:rsidR="00D713C7" w:rsidRPr="00305185" w:rsidTr="008079B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м/с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Шафа-пенал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55721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м/с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55721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3-х дверна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55721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одежна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55721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лікарська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для інструментів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Прихожа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55721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Ятраель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Днепр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Морозильник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Телевізор Тауп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55721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Кристал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55721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Снойга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55721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55721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Відра емальовані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Ковшики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5721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E30B5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нержавіючі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розливні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E30B5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Миски алюмінієві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Миски емальовані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Тарілки мілкі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емальований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 алюмінієва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E30B5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емальована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стояча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 вестибюльний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E30B5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настінна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Килимки гумові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Карнізи різні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Ліжка дерев'яні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Ножиці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 різні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E30B5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 однотумбові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E30B5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Стільниці різні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для сміття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 телефонна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30B5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 апарат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E30B5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 кухонний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2823E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Товкачики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столова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Друшляк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2823E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Сковорідка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Чоботи гумові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Різноваги гир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подовжувальний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2823E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роздільна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2823E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 шкільні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2823E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2823E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Відра пластикові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Електропраска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Сушка для посуду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Телевізор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2823E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Машинний лічильник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Міні-столи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Підноси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 алюмінієва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Зелень плит.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 алюмінієві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Вазони квіткові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2823E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 пластиковий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Електрочайник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Пельменниця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Смітник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Оприскувач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2823E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Защіпка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Чохол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печаток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2823E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Підставка календарна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ASTEK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Підлокітник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Бідони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Сканер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3X7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2Х4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2,6Х5,5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до миші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</w:tr>
      <w:tr w:rsidR="00D713C7" w:rsidRPr="00305185" w:rsidTr="008079B0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Зодіак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Стар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Візит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Плеєр L 6A K 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 17 LG 1919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Пам'ять 1G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Вітальня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Пам'ять Flash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Клавіатура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Миша PS-2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Пенал книжковий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акустичні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 17 Hair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Системний блок G2020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 Citizen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Canon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Клавіатура PS/2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 приліжкові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F086F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Унітаз Коломбо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BF0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дитячий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дверний 680х2000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дверний 800х2000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Електрочайник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Електропраска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металева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 Rotex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AU 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Праска TEFAL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 алюмінієва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 нержавіюча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 Citizen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Миски нержавіючі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 алюмінієва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Ложка соусна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Мойки нержавіючі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241,00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Ломтерізка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Електром'ясорубка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 алюмінієва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Ложка для салату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Пательня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 нержавіюча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 алюмінієва 20л.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 нержавіюча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М'ясорубка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настольна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 роздільні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Шатківниця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столові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Каструля алюмінієва 30л.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Виделки столові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Баранчики нержавіючі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Друшляк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022088" w:rsidRPr="00022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Ножі нержавіючі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Ложки чайні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ножів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 настільна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 товарна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 CW-200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 однотумбові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 столові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Стіл лабораторний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Стіл лабораторний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 двотумбові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 металевий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 металевий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Ліжка металеві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хімреактивів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лабораторних приладів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приладів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Престиж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Багатофункціональний апарат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Пилосос PHILIPS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Масляні радіатори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 кухонні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390,00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 приліжкова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022088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Телевізор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Норд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Куточок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 витяжна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книжковий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медсестри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69,49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Качелі на дворі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Шведська драбина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186,06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емальована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стоматологічний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швейна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 учнівські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 односпальне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лікарський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53,76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Ліжка дерев'яні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866,86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н/м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70,64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Tikol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Підлокітник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Стілець Prestige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Чінція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326,50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з підлокотниками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ISO Bech.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Апарат УВЧ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Потік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 аерозольний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Іскра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22088" w:rsidRDefault="00022088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Тонус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Мікроскоп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0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Центрифуга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Касета рент.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з різновагами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медична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48,67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D713C7" w:rsidRPr="00305185" w:rsidTr="008079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інструментарний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Горяєва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 мідна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Панченка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 предметне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16,06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холод.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пробірок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пробірок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Циліндр 1-50 мр.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Пробірка Відалл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Піпетка мірна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D713C7" w:rsidRPr="00305185" w:rsidTr="008079B0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Піпетка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ПА-15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ниркоподібний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Мензурка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Мензурка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Ексікатор з краном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D713C7" w:rsidRPr="00305185" w:rsidTr="008079B0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Ультраінгалятор Гейзера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Д.гігрометр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Д.ємк.контейн. 3л.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487,50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Д.ємк.контейн. 5л.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901,50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Д.лейколічильник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Д.ємк.контейн. 1л.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Дареометр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Опромінювач бактерицидний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Ароматична бактерицидна лампа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Бактерицидна лампа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Бутель 5л.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повітря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кам.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ВІТ-2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DF3A6B" w:rsidRDefault="00DF3A6B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Бутель 5л.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437E9" w:rsidRDefault="00B437E9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 прийомний лікарський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437E9" w:rsidRDefault="00B437E9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 низький 0,5л.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52EBA" w:rsidRDefault="00452EBA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Фартух прогумований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52EBA" w:rsidRDefault="00452EBA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 технічна лабораторна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52EBA" w:rsidRDefault="00452EBA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 медичний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52EBA" w:rsidRDefault="00452EBA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 дезінфікуюча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52EBA" w:rsidRDefault="00452EBA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 дезінфікуюча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52EBA" w:rsidRDefault="00452EBA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 дезінфікуюча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52EBA" w:rsidRDefault="00452EBA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Тримач для серветок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52EBA" w:rsidRDefault="00452EBA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Мішок АМБЦ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52EBA" w:rsidRDefault="00452EBA" w:rsidP="00DF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Манжета для тонометра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52EBA" w:rsidRDefault="00452EBA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Аролампа ультрафіолетова медична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52EBA" w:rsidRDefault="00452EBA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Ємк.конт.плас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Ємк.конт.плас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 градуйований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Мікрол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138,37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 МД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Капіляр Панченкова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 покривне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Аерометр для урини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D713C7" w:rsidRPr="00305185" w:rsidTr="008079B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Піпетка 2-1-2-5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271,50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Піпетка 2-1-2-10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160,10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 1-50-2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 1-100-2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55,45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СОЕ-метр.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73,95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для визначення групи крові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медичний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медичний інструментальний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 Біомед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 для забору калу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Л-гігрометр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277E" w:rsidRDefault="00AB277E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 для забору сечі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Кльовета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182,10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Грілка гумова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122,25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Опромінювач бактерицидний ОБП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4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D713C7" w:rsidRPr="00305185" w:rsidTr="008079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Секундомір механічний однокнопковий АГАТ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стоматологічний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28,66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кварцова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Стетофонендоскоп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4,25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з вимірюванням росту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Гиря лабораторна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 водяна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Масажер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 сухожаровий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260,84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Парафінонагрівач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20,58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Стетоскоп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 носове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194,40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Лійка вушна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Скарлет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сувенірний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25,68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677614" w:rsidRDefault="00677614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Глюкофот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ВСМ-100 механічна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Рефлектор лабораторний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Тази пластикові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Електропраска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Куточок МЛГК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6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Підставка під телевізор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комп'ютерний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Карнизи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Доріжка 44Х2,1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2 112,00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Карнизи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VS 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Пам'ять Flash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Драбина гімнастична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Поручень гімнастичний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Килим 3,1Х5,5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Карнізи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Лавки дерев'яні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33,35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E02996" w:rsidRDefault="00E02996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⁄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⁄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вікон металопластикових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24 390,41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Піаніно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191,59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 Прометей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Акустикова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антенний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Відеомагнітофон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Шнур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куточок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Програвач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E0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М'ясорубка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Електросоломорізка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Електродвигун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Вакуумний насос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Плита електрична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Водонагрівач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Фільтр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316C7" w:rsidRDefault="003316C7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Зварювальний трансформатор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897F05" w:rsidRDefault="00897F05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897F05" w:rsidRDefault="00897F05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897F05" w:rsidRDefault="00897F05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деревообробний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D4A20" w:rsidRDefault="00CD4A20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газовий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D4A20" w:rsidRDefault="00CD4A20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НСТ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D4A20" w:rsidRDefault="00CD4A20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КЧМ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D4A20" w:rsidRDefault="00CD4A20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Газова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D4A20" w:rsidRDefault="00CD4A20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D4A20" w:rsidRDefault="00CD4A20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D4A20" w:rsidRDefault="00CD4A20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Електродвигун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58,51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D4A20" w:rsidRDefault="00CD4A20" w:rsidP="003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Сковорідка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Електрокотел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 установка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Водонагрівач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товарна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побутова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Електровулканізатор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Зарядна установка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Електролічильник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 пожежний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Електродрель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Водонагрівач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Електродвигун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Вентиляційна кватирка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C02B6F" w:rsidRDefault="00C02B6F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1 017,57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циферблатна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упряжі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паяльна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Електролобзик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Двері білі глухі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 білий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БАО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Лінолеум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1 209,60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 шафа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 шафа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Двері економ.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Електрообігрівач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55,001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Унітаз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 з мітлою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C0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Електроболер 50 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Сітка огорожна 10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Сітка огорожна 1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ванний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віконний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59 508,84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027F7" w:rsidRDefault="00A027F7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Двері металеві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3 728,86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41C21" w:rsidRDefault="00541C21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41C21" w:rsidRDefault="00541C21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 автомобільні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41C21" w:rsidRDefault="00541C21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Прилад пожежний Тірас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8719C" w:rsidRDefault="0048719C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ТПКП Тірас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8719C" w:rsidRDefault="0048719C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Акумулятор 18 А/год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8719C" w:rsidRDefault="0048719C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Акумулятор 7 А/год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8719C" w:rsidRDefault="0048719C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резервного живлення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595,20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8719C" w:rsidRDefault="0048719C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цифрового автозвону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1 613,84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8719C" w:rsidRDefault="0048719C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Оповіщувач світлозвуковий Джміль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8719C" w:rsidRDefault="0048719C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</w:tr>
      <w:tr w:rsidR="00D713C7" w:rsidRPr="00305185" w:rsidTr="008079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Оповіщувач пожежний димовий СПД 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4 389,60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48719C" w:rsidRDefault="0048719C" w:rsidP="00A0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2194,00</w:t>
            </w:r>
          </w:p>
        </w:tc>
      </w:tr>
      <w:tr w:rsidR="00D713C7" w:rsidRPr="00305185" w:rsidTr="008079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Оповіщувач пожежний димовий комбінований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0D4F" w:rsidRDefault="00AB0D4F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1080,00</w:t>
            </w:r>
          </w:p>
        </w:tc>
      </w:tr>
      <w:tr w:rsidR="00D713C7" w:rsidRPr="00305185" w:rsidTr="008079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Оповіщувач пожежний тепловий ТПТ-2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0D4F" w:rsidRDefault="00AB0D4F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Оповіщувач пожежний ручний ІЛПГ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1 299,60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0D4F" w:rsidRDefault="00AB0D4F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Пристрій сигнальний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1 242,00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AB0D4F" w:rsidRDefault="00AB0D4F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621,00</w:t>
            </w:r>
          </w:p>
        </w:tc>
      </w:tr>
      <w:tr w:rsidR="00D713C7" w:rsidRPr="00305185" w:rsidTr="008079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Оповіщувач пожежний димовий автономний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2 468,16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 пожежний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ДУ-50 пожежний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Змішувач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Чоботи резинові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Двері ПВХ Колорі 1,6Х2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МДЖ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Акумулятор 18 А/год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Акумулятор 7 А/год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Плити залізобетонні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26 031,00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13015,00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віконний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⁄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⁄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7 370,01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3685,00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бетонна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3 898,00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Електросвітильник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144,06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викруток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Ключі гаєчні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Напівприцеп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Каністра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Лещата слюсарні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Драбина розкладна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Тачка господарська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Оприскувач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Сокира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Умивальник керамічний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A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78,16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совкова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14,88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штикова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5,26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підбиральна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Електросвітильник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970,35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Пилка ручна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Кругова пила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Випрямляч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66,33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Радіоприймач автомобільний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29,92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Антена автомобільна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2,99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котельний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219,09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32,37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D713C7" w:rsidRPr="00305185" w:rsidTr="008079B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Унітазний бачок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⁄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45,18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 антена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Камфорки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ТПК-регулятор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для світла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8,85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706078" w:rsidRDefault="00706078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7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трубний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SEAS бойлер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Балон газовий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Гілкоріз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2 555,00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Світильник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Подовжувач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249,66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82,78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Водонагрівач Aric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Плужок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Огортач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43,90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електричний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43,75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Щипці-затискачі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Ніж монтерський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Паяльник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29,75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Пласкогубці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22,75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Викрутки електричні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26,75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однополюсний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56,25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Boller PR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поливальний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Ніж по гіпсокартону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BA3F8C" w:rsidRDefault="00BA3F8C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Лавка дерев'яна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Клумба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Акумулятор ISTA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342,40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B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Ліхтар акумуляторний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Стелаж на 25 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Стелаж на 12 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Вішалка для одягу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Куточок пожежний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Сітка металева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 газовий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барабанна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541,53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газова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548,60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Компресор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915,28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637,60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Пральна машина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Унітаз з бачком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високого тиску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КПД 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830,60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Рукавиці діелектричні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11,25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бетонні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9 240,00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Стовпи бетонні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4 935,00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Віконний блок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11 403,33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Віконний блок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3 801,11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595594" w:rsidRDefault="00595594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Віконний блок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3 801,11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84AEC" w:rsidRDefault="00084AEC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Віконний блок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3 801,11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84AEC" w:rsidRDefault="00084AEC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Віконний блок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2 585,07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84AEC" w:rsidRDefault="00084AEC" w:rsidP="005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1293,00</w:t>
            </w:r>
          </w:p>
        </w:tc>
      </w:tr>
      <w:tr w:rsidR="00D713C7" w:rsidRPr="00305185" w:rsidTr="008079B0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2689,8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A66287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393510,72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084AEC" w:rsidRDefault="00084AEC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A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196755,00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Підодіяльник дор.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234,15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Наволочки кольорові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Простині ситцеві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Подушки пухові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</w:tr>
      <w:tr w:rsidR="00D713C7" w:rsidRPr="00305185" w:rsidTr="008079B0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Одіяла напівшерстяні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Подушки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225,72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Простині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Труси хлоп.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Куртка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Штани підросткові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4 399,50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Матраци ватні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1 773,20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E5DEE" w:rsidRDefault="003E5DEE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Простині дор.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782,14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Одіяла напівшерстяні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588,38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Наматрацник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347,20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810,58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Підодіяльники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598,64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Одіяла байкові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100,48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Підодіяльники ситцеві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Подушки синтетичні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752,40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 махровий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89,54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 лляний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31,25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Тканина гардинна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610,58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 вафельний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 кольоровий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60,32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 махровий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397,98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Доріжка килимова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Доріжка килимова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⁄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⁄ 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Доріжка килимова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⁄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⁄ 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13,49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Порт'єри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∕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⁄ 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90,09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∕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⁄ 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Доріжка килимова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140,01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Доріжка килимова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∕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⁄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72,70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Наволочки  мат.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Постільна білизна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405,00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202,00</w:t>
            </w:r>
          </w:p>
        </w:tc>
      </w:tr>
      <w:tr w:rsidR="00D713C7" w:rsidRPr="00305185" w:rsidTr="008079B0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75 176,42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F33EE2" w:rsidRDefault="00F33EE2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37588,00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Водяний насос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Скати автомобільні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2 236,00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Акумулятор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Карбюратор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 бензокоса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Бензонасос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Шарові опори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Щітки дверні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Головний тормозний циліндр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Рульовий наконечник короткий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Рульовий наконечник довгий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Підшипники півосі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Задній амортизатор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Трамблер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Супорт передній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Пружини задні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Фільтр повітряний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Супорт тормозний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Свічки запалення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Резонатор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Проміжний валик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Задній тормозний циліндр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Задня тормозна колодка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Підашковач до порогів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З'єднання до порогів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Підлокітник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Ущільнювач дверний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Рем.комплект крила передні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Рем.комплект крила задні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Ліхтарі габаритні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Глушник автомобільний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 автомобільний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Кліпси обшивачі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до УАЗа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АКБ-62А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накидний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кріпильний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Ремінь УАЗ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Рульові наконечники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прийомна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колектора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Гайка колектора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Втулки реактивної тяги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 ручника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Хрестовина кардана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Вимикач маси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під головку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Лампочки поворотів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Лампочка 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Хрестовина кардана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Кульова опора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рульових тяг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рульових тяг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Амортизатори задні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Гальмівні колодки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Фільтр масляний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Радіатор основний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 автомобільні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22 180,80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Розріджувач 1л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Цвяхи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Ізоляційна стрічка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оцинкований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998,25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Ø 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Коліно монтажне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Коліно Ø 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Ø 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ПВС 4х1,5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Плівка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Коліно 50х90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Коліно 50х67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Коліно 50х45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 Сніж 20р.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Профтруба 40х20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ПВС 3х2,5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Кутник 40х40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Ø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20х4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Цвяхи шиферні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оцинкований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гофрована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21,15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Анкер 10х120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Профіль 20х20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Цвяхи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Цвяхи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Шпаклівка 30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Цвяхи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ПВС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Карбіт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171,60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Сітка шпаклювальна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 25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ПВС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Фарба біла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Азбест мет.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 5л.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Коліно 110х90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Фанера </w:t>
            </w: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Ø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Фуга біла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 зварювальний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Кутник перфорований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Силікон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Піна монтажна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Кутник пластиковий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Фарба іржавостоп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 до дверей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до плитки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Фарба жаростійка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Фарба до підлоги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Єврорубероїд 10м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для стін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583,20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для підлоги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СМ-11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Фуга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Підлога ламінована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до води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1 158,00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до води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до води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Сифон до унітазу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Макловиця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Фарба біла 2,8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дверний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Сифон до умивальника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Наждачний папір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паперовий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Засув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Серцевина до замка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Карабін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Гайка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Завіс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20х4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Кран-гусак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Саморізи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Жилка до тримера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відрізний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поліпропіленова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Рукавиці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 по металу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Викрутка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навісний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засувка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Мотузок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Плінтус 3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З'єднання до плінтуса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Вимикач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Лампочки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Подовжувач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Унітаз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Умивальник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до умивальника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Фуга до плитки 2 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З'єднувач шланга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Кришка до стовпчика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монтажна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Кріплення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поливу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 дротяна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Круглогубці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Брусок до коси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кутовий сірий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квадратний червоний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Держак дерев'яний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 момент 1 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Викрутка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Вилка електрична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24 422,42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Ножиці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Samsung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настільний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Миша PS/2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Пам'ять Flash-4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Пам'ять Flash-8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Дисковод 44Mb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Пам'ять Flash-16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3м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Мережевий фільтр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Миски пластикові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59,05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сміттєве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 пластикове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Сміттєва корзина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резиновий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 пластиковий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Мішок сміттєвий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Вентиляційна решітка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Друшляк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Рондмис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Дротянка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сміттєва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 паперовий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Кеглі для боулінгу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Городок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М'яч футбольний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Доміно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одинарний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змішувач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Лампочка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206,70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Лампочка енергозберігаюча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Викрутка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Тертка з зажимом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совкова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60см.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АЄ-16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 по бетону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Вмикач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Наждачка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Трійник Ø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Трійник Ø 50х17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Трійник Ø 50х90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Трійник Ø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Ø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Коліно Ø 20х20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1л.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Сольвент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відрізний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 по бетону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 8х80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60х6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40х4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Сифон мийка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Ø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Ø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 різьба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Щітка-макловиця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для умивальника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відрізний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  Ø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Кріплення умивальника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Кріплення унітаза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Кран-мийка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Перехідник 153х153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Вилка Євро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газовий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Кріплення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Кран-гусак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навісний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51,90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Склоріз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 10х50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Ø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Гофра до унітазу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111,30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водяний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Заклепки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Перехідник 20х20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Кріплення труб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штиль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Утро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Жилка до тримера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Серцевина до замка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Саморізи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1 093,00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Вимикач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Ø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 з'єднувальна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Кран-гусак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Ніпель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зовнішня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Вилка до розетки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Саморізи Ø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Сифон до умивальника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врізний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до душу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до шланга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внутрішня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Різьба Ø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Хомут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Саморізи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Серцевина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 гвинт.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 Ø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3,95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зовнішня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БАО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Згон Ø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Контргайка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Серцевина до зміщувача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Щиток зварювальний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 25 А 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будівельний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душовий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Шурупи Ø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резинових шпат.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Подовжувач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Завіси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Лампочки енергозберігаючі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72,16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денного світла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до змішувача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Кісточки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Зміщувач для ванни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Зміщувач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Перехідник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 по металу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водяний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Кран-метелик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Решітка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28,69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Міксер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Пластифікатор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Болти+гайки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по металу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зачисний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Стрічка малярна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відрізний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Пістолет до силікону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Редукція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Пилка до тримера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Кран-поливачка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Індикатор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шліфувальний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Кріплення віконне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розподільна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Завіс універсальний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дверна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Пласкогубці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Серцевина до крану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Вимикач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Лампочка світлодіодна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Ліхтарик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3-х полюсний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Елемент живлення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Flash Silicon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Flash 8Gb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Flash Token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3 860,00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Накопичувач 16Gb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Накопичувач A-DATA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до води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до душа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до води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Піна монтажна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Піна монтажна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Лампочка енергозберігаюча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М'яч волейбольний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Ракетка для тенісу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Ракетка для тенісу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"Дарц"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Ксероксний папір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Олівці кольорові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Олівці кольорові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98517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1812/2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27044,94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3C7" w:rsidRPr="00305185" w:rsidTr="008079B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3C7" w:rsidRPr="00985176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рахунках основних засобів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1D5811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7881236,22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FB5" w:rsidRDefault="00D03FB5" w:rsidP="00305185"/>
    <w:p w:rsidR="002B626A" w:rsidRPr="00144FED" w:rsidRDefault="002B626A" w:rsidP="002B6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FED">
        <w:rPr>
          <w:rFonts w:ascii="Times New Roman" w:hAnsi="Times New Roman" w:cs="Times New Roman"/>
          <w:sz w:val="28"/>
          <w:szCs w:val="28"/>
        </w:rPr>
        <w:t>Запаси</w:t>
      </w:r>
    </w:p>
    <w:tbl>
      <w:tblPr>
        <w:tblW w:w="9906" w:type="dxa"/>
        <w:tblInd w:w="93" w:type="dxa"/>
        <w:tblLook w:val="04A0" w:firstRow="1" w:lastRow="0" w:firstColumn="1" w:lastColumn="0" w:noHBand="0" w:noVBand="1"/>
      </w:tblPr>
      <w:tblGrid>
        <w:gridCol w:w="486"/>
        <w:gridCol w:w="3215"/>
        <w:gridCol w:w="1102"/>
        <w:gridCol w:w="1326"/>
        <w:gridCol w:w="2078"/>
        <w:gridCol w:w="1699"/>
      </w:tblGrid>
      <w:tr w:rsidR="002B626A" w:rsidRPr="002B626A" w:rsidTr="002B626A">
        <w:trPr>
          <w:trHeight w:val="6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Од. вим.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Рахунок</w:t>
            </w:r>
          </w:p>
        </w:tc>
      </w:tr>
      <w:tr w:rsidR="002B626A" w:rsidRPr="002B626A" w:rsidTr="002B626A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Хліб пшеничний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283,75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14,26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Вермішель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825,20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вершкове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2 318,41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Олія рафінована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2 309,69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824,00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1 282,45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40,30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127,50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Хліб домашній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Буряк столовий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320,90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Борошно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902,34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670,80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Картопля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3 294,74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160,80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Цибуля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858,00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948,10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Паста томатна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145,59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М'ясо свинне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1 042,80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102,33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120,31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408,86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Пшоно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18,30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Вівсяна крупа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170,50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 (стегенця)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1 909,40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Риба морожена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904,00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32,28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47,09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Повидло яблучне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2B626A" w:rsidRPr="002B626A" w:rsidTr="002B626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1511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7D781C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21 222,4</w:t>
            </w:r>
            <w:r w:rsidR="002B626A"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Фосфалюгель №20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180,73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Тардіферон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978,95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PH-тест №50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139,60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Глюкотест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198,84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Ацетонтест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237,20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Фервекс №8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270,03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Нітроксолін №50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45,87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Гербіон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200,80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Термопапір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94,50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46,68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Ворміл №3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180,98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Хлоргекседин №100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6,85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Мом №20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74,40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№12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2,82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0,5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8,21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Троксевазин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84,20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Лейкопластир 6х10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26,04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АЦЦ-100 №100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137,76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Ібупрофен №50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71,92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Урелесан 25 мл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490,48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Жавілар 300 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1 080,00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Вазелін медичний 30 гр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Скарифікатори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Аугментин №14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264,44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№2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4,68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Ангісепт №24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129,06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Суміш для інгаляції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159,20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Шлункові краплі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28,24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 №50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81,74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70,40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Валер'яна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8,39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Декасан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64,57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ДезОР 1 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540,00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перекись водню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30,80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брильянтовий зелений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15,24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Мукалтін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121,58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Флемоксин 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600,76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Лазолван 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222,56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Інгаліпт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358,10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Пертусин 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Амбросол №20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11,56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Аскорбінова кислота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306,70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Ехінацеї настоянка 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236,94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Оксолінова мазь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165,36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Ревіт №80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533,00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Називін 0,05% 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369,98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Димедрол 1%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3,35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Платифілін 0,2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198,50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MgSO</w:t>
            </w: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4 </w:t>
            </w: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 0,25%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№5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Анальгін 50% 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10,04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Анальгін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18,51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Ласе 0,9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7,31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Холосас 250 гр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593,52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Активоване вугілля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51,36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Но-шпа №20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55,93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Діазолін 0,1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17,42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Діазолін 0,05 №20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46,21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35,26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Йодомарин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178,84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Септіл 96%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229,25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 100 гр.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64,80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медичний 5х10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29,16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2B62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медичний 7х14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46,00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2B626A" w:rsidRPr="002B626A" w:rsidTr="003A1682">
        <w:trPr>
          <w:trHeight w:val="4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1512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7D781C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10 821,22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6A" w:rsidRPr="002B626A" w:rsidRDefault="002B626A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1682" w:rsidRPr="002B626A" w:rsidTr="002B626A">
        <w:trPr>
          <w:trHeight w:val="4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682" w:rsidRPr="003A1682" w:rsidRDefault="003A1682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рахунках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82" w:rsidRPr="002B626A" w:rsidRDefault="003A1682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82" w:rsidRPr="002B626A" w:rsidRDefault="003A1682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82" w:rsidRPr="00F41D34" w:rsidRDefault="00F41D34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32043,62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82" w:rsidRPr="002B626A" w:rsidRDefault="003A1682" w:rsidP="002B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D7" w:rsidRDefault="00F45DD7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D7" w:rsidRDefault="00F45DD7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D7" w:rsidRDefault="00F45DD7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D7" w:rsidRDefault="00F45DD7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D7" w:rsidRDefault="00F45DD7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D7" w:rsidRDefault="00F45DD7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D7" w:rsidRDefault="00F45DD7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B26" w:rsidRPr="00875AAE" w:rsidRDefault="00875AAE" w:rsidP="00875AAE">
      <w:pPr>
        <w:tabs>
          <w:tab w:val="left" w:pos="10917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Правонаступ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щодо усі</w:t>
      </w:r>
      <w:r w:rsidR="002E5A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немайнових та майнови</w:t>
      </w:r>
      <w:r w:rsid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обов</w:t>
      </w:r>
      <w:r w:rsidRPr="00875AA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ків</w:t>
      </w:r>
      <w:r w:rsid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закладу «Обласний дитячий багатопрофільний санаторій «Козинський» Рівненської обласної ради»</w:t>
      </w:r>
      <w:r w:rsid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AA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комунальне підприємство </w:t>
      </w:r>
      <w:r w:rsidRPr="00115E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«Обласний дитячий багатопрофільний санаторій «Козинський» Рівненської обласної ради»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A98" w:rsidRDefault="002E5A98" w:rsidP="00B415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оловний лікар комунального закладу 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«Обласний дитячий багатопрофільний 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санаторій «Козинський» 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 w:rsid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1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О.М.Муляр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оловний бухгалтер комунального закладу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«Обласний дитячий багатопрофільний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санаторій «Козинський» 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В.А.Войцеховська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естра медична комунального закладу </w:t>
      </w: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«Обласний дитячий багатопрофільний </w:t>
      </w: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санаторій «Козинський» </w:t>
      </w: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 w:rsid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2E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О.А.Сова                          </w:t>
      </w:r>
    </w:p>
    <w:p w:rsidR="002E5A98" w:rsidRDefault="002E5A98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аступник начальника відділу </w:t>
      </w: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спільної власності</w:t>
      </w: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територіальних громад та економічного </w:t>
      </w: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виконавчого апарату</w:t>
      </w: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</w:p>
    <w:p w:rsidR="002E5A98" w:rsidRDefault="00B415FA" w:rsidP="002E5A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орендних відносин</w:t>
      </w:r>
      <w:r w:rsid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2E5A98">
        <w:rPr>
          <w:rFonts w:ascii="Times New Roman" w:eastAsia="Times New Roman" w:hAnsi="Times New Roman" w:cs="Times New Roman"/>
          <w:sz w:val="28"/>
          <w:szCs w:val="28"/>
          <w:lang w:eastAsia="ru-RU"/>
        </w:rPr>
        <w:t>І.І.Осіпчук</w:t>
      </w:r>
    </w:p>
    <w:p w:rsidR="008079B0" w:rsidRPr="00305185" w:rsidRDefault="008079B0" w:rsidP="00B415FA"/>
    <w:sectPr w:rsidR="008079B0" w:rsidRPr="00305185" w:rsidSect="00F45DD7">
      <w:footerReference w:type="default" r:id="rId7"/>
      <w:pgSz w:w="11906" w:h="16838"/>
      <w:pgMar w:top="709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D4" w:rsidRDefault="007721D4" w:rsidP="00BA688D">
      <w:pPr>
        <w:spacing w:after="0" w:line="240" w:lineRule="auto"/>
      </w:pPr>
      <w:r>
        <w:separator/>
      </w:r>
    </w:p>
  </w:endnote>
  <w:endnote w:type="continuationSeparator" w:id="0">
    <w:p w:rsidR="007721D4" w:rsidRDefault="007721D4" w:rsidP="00BA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969"/>
      <w:docPartObj>
        <w:docPartGallery w:val="Page Numbers (Bottom of Page)"/>
        <w:docPartUnique/>
      </w:docPartObj>
    </w:sdtPr>
    <w:sdtEndPr/>
    <w:sdtContent>
      <w:p w:rsidR="00F45DD7" w:rsidRDefault="00FE14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C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DD7" w:rsidRDefault="00F45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D4" w:rsidRDefault="007721D4" w:rsidP="00BA688D">
      <w:pPr>
        <w:spacing w:after="0" w:line="240" w:lineRule="auto"/>
      </w:pPr>
      <w:r>
        <w:separator/>
      </w:r>
    </w:p>
  </w:footnote>
  <w:footnote w:type="continuationSeparator" w:id="0">
    <w:p w:rsidR="007721D4" w:rsidRDefault="007721D4" w:rsidP="00BA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85"/>
    <w:rsid w:val="00022088"/>
    <w:rsid w:val="000224BC"/>
    <w:rsid w:val="00071647"/>
    <w:rsid w:val="00084AEC"/>
    <w:rsid w:val="000C1BD6"/>
    <w:rsid w:val="00115E3A"/>
    <w:rsid w:val="00144FED"/>
    <w:rsid w:val="001A479E"/>
    <w:rsid w:val="001D0F3B"/>
    <w:rsid w:val="001D5811"/>
    <w:rsid w:val="001E7CA2"/>
    <w:rsid w:val="001F7E1B"/>
    <w:rsid w:val="002823E8"/>
    <w:rsid w:val="002B626A"/>
    <w:rsid w:val="002E1982"/>
    <w:rsid w:val="002E5A98"/>
    <w:rsid w:val="00305185"/>
    <w:rsid w:val="003316C7"/>
    <w:rsid w:val="0033245D"/>
    <w:rsid w:val="003721D4"/>
    <w:rsid w:val="003853C1"/>
    <w:rsid w:val="003A1682"/>
    <w:rsid w:val="003E33D3"/>
    <w:rsid w:val="003E5DEE"/>
    <w:rsid w:val="004107EF"/>
    <w:rsid w:val="0041621D"/>
    <w:rsid w:val="00452EBA"/>
    <w:rsid w:val="0048719C"/>
    <w:rsid w:val="0052736F"/>
    <w:rsid w:val="00541C21"/>
    <w:rsid w:val="00555AF2"/>
    <w:rsid w:val="00557217"/>
    <w:rsid w:val="00595594"/>
    <w:rsid w:val="005D2649"/>
    <w:rsid w:val="00602C1A"/>
    <w:rsid w:val="006232B0"/>
    <w:rsid w:val="006317BD"/>
    <w:rsid w:val="00677614"/>
    <w:rsid w:val="00706078"/>
    <w:rsid w:val="007478A0"/>
    <w:rsid w:val="007721D4"/>
    <w:rsid w:val="00775051"/>
    <w:rsid w:val="007923C6"/>
    <w:rsid w:val="007D781C"/>
    <w:rsid w:val="007E4B42"/>
    <w:rsid w:val="00806953"/>
    <w:rsid w:val="008079B0"/>
    <w:rsid w:val="00812417"/>
    <w:rsid w:val="00871A1B"/>
    <w:rsid w:val="00875AAE"/>
    <w:rsid w:val="00897F05"/>
    <w:rsid w:val="008D5562"/>
    <w:rsid w:val="00923F14"/>
    <w:rsid w:val="009276F1"/>
    <w:rsid w:val="0096403D"/>
    <w:rsid w:val="00985176"/>
    <w:rsid w:val="009A7BE9"/>
    <w:rsid w:val="00A027F7"/>
    <w:rsid w:val="00A32302"/>
    <w:rsid w:val="00A63A52"/>
    <w:rsid w:val="00A66287"/>
    <w:rsid w:val="00AB0D4F"/>
    <w:rsid w:val="00AB277E"/>
    <w:rsid w:val="00AD49D6"/>
    <w:rsid w:val="00B415FA"/>
    <w:rsid w:val="00B437E9"/>
    <w:rsid w:val="00B577B7"/>
    <w:rsid w:val="00B73F55"/>
    <w:rsid w:val="00B8473B"/>
    <w:rsid w:val="00BA3F8C"/>
    <w:rsid w:val="00BA688D"/>
    <w:rsid w:val="00BF086F"/>
    <w:rsid w:val="00C02B6F"/>
    <w:rsid w:val="00C175CE"/>
    <w:rsid w:val="00C75CA5"/>
    <w:rsid w:val="00C85BA3"/>
    <w:rsid w:val="00CA2B7B"/>
    <w:rsid w:val="00CA32EA"/>
    <w:rsid w:val="00CB2B26"/>
    <w:rsid w:val="00CD0C9D"/>
    <w:rsid w:val="00CD4A20"/>
    <w:rsid w:val="00D03FB5"/>
    <w:rsid w:val="00D23B13"/>
    <w:rsid w:val="00D713C7"/>
    <w:rsid w:val="00D71E4E"/>
    <w:rsid w:val="00D736E5"/>
    <w:rsid w:val="00DF3A6B"/>
    <w:rsid w:val="00E02996"/>
    <w:rsid w:val="00E30B50"/>
    <w:rsid w:val="00E33260"/>
    <w:rsid w:val="00E83FB9"/>
    <w:rsid w:val="00EE091C"/>
    <w:rsid w:val="00EE4A8B"/>
    <w:rsid w:val="00F33EE2"/>
    <w:rsid w:val="00F41D34"/>
    <w:rsid w:val="00F45DD7"/>
    <w:rsid w:val="00F94434"/>
    <w:rsid w:val="00FA500E"/>
    <w:rsid w:val="00FB6B90"/>
    <w:rsid w:val="00FE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18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305185"/>
    <w:rPr>
      <w:color w:val="993366"/>
      <w:u w:val="single"/>
    </w:rPr>
  </w:style>
  <w:style w:type="paragraph" w:customStyle="1" w:styleId="font0">
    <w:name w:val="font0"/>
    <w:basedOn w:val="a"/>
    <w:rsid w:val="003051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5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051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051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051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05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051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051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051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051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05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0518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051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05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3051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305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0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305185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BA688D"/>
  </w:style>
  <w:style w:type="paragraph" w:styleId="a7">
    <w:name w:val="footer"/>
    <w:basedOn w:val="a"/>
    <w:link w:val="a8"/>
    <w:uiPriority w:val="99"/>
    <w:unhideWhenUsed/>
    <w:rsid w:val="00BA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A688D"/>
  </w:style>
  <w:style w:type="paragraph" w:styleId="a9">
    <w:name w:val="Balloon Text"/>
    <w:basedOn w:val="a"/>
    <w:link w:val="aa"/>
    <w:uiPriority w:val="99"/>
    <w:semiHidden/>
    <w:unhideWhenUsed/>
    <w:rsid w:val="0092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23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18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305185"/>
    <w:rPr>
      <w:color w:val="993366"/>
      <w:u w:val="single"/>
    </w:rPr>
  </w:style>
  <w:style w:type="paragraph" w:customStyle="1" w:styleId="font0">
    <w:name w:val="font0"/>
    <w:basedOn w:val="a"/>
    <w:rsid w:val="003051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5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051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051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051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05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051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051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051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051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05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0518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051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05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3051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305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0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305185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BA688D"/>
  </w:style>
  <w:style w:type="paragraph" w:styleId="a7">
    <w:name w:val="footer"/>
    <w:basedOn w:val="a"/>
    <w:link w:val="a8"/>
    <w:uiPriority w:val="99"/>
    <w:unhideWhenUsed/>
    <w:rsid w:val="00BA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A688D"/>
  </w:style>
  <w:style w:type="paragraph" w:styleId="a9">
    <w:name w:val="Balloon Text"/>
    <w:basedOn w:val="a"/>
    <w:link w:val="aa"/>
    <w:uiPriority w:val="99"/>
    <w:semiHidden/>
    <w:unhideWhenUsed/>
    <w:rsid w:val="0092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23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36671</Words>
  <Characters>20904</Characters>
  <Application>Microsoft Office Word</Application>
  <DocSecurity>0</DocSecurity>
  <Lines>174</Lines>
  <Paragraphs>114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Tetyana_T</cp:lastModifiedBy>
  <cp:revision>5</cp:revision>
  <cp:lastPrinted>2019-03-18T10:43:00Z</cp:lastPrinted>
  <dcterms:created xsi:type="dcterms:W3CDTF">2019-02-18T15:35:00Z</dcterms:created>
  <dcterms:modified xsi:type="dcterms:W3CDTF">2019-03-21T10:05:00Z</dcterms:modified>
</cp:coreProperties>
</file>